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30" w:rsidRDefault="00CD7B1B" w:rsidP="005D14D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>Отчет</w:t>
      </w:r>
    </w:p>
    <w:p w:rsidR="005D14D4" w:rsidRPr="00452830" w:rsidRDefault="005D14D4" w:rsidP="005D14D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по проведенным </w:t>
      </w:r>
      <w:r w:rsidR="00590985"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профилактическим </w:t>
      </w:r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мероприятиям </w:t>
      </w:r>
    </w:p>
    <w:p w:rsidR="00452830" w:rsidRDefault="005D14D4" w:rsidP="005D14D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с учащимися, родителями и педагогами МКОУ СОШ №3 </w:t>
      </w:r>
    </w:p>
    <w:p w:rsidR="005D14D4" w:rsidRDefault="005D14D4" w:rsidP="005D14D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proofErr w:type="spellStart"/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>с.п</w:t>
      </w:r>
      <w:proofErr w:type="spellEnd"/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>Псыгансу</w:t>
      </w:r>
      <w:proofErr w:type="spellEnd"/>
      <w:r w:rsidR="00DB419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за 2022 год.</w:t>
      </w:r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</w:p>
    <w:p w:rsidR="00452830" w:rsidRPr="00452830" w:rsidRDefault="00452830" w:rsidP="005D14D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7A634C" w:rsidRDefault="00590985" w:rsidP="007A63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соответствии с ФЗ от24.06.1999 г. №120-ФЗ «Об основах системы профилактики безнадзорности и правонарушений несовершеннолетних </w:t>
      </w:r>
      <w:r w:rsidR="00DF46F7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в тесном сотрудничестве со службами КДН и ПДН</w:t>
      </w:r>
      <w:proofErr w:type="gramStart"/>
      <w:r w:rsidR="00DF46F7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1B4168">
        <w:rPr>
          <w:rFonts w:ascii="Times New Roman" w:eastAsia="Calibri" w:hAnsi="Times New Roman" w:cs="Times New Roman"/>
          <w:sz w:val="32"/>
          <w:szCs w:val="32"/>
          <w:lang w:eastAsia="ru-RU"/>
        </w:rPr>
        <w:t>.</w:t>
      </w:r>
      <w:proofErr w:type="gramEnd"/>
      <w:r w:rsidR="001B4168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45283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DF46F7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Профилактика правонарушений является одним из важных направлений </w:t>
      </w:r>
      <w:r w:rsidR="005B46B8">
        <w:rPr>
          <w:rFonts w:ascii="Times New Roman" w:eastAsia="Calibri" w:hAnsi="Times New Roman" w:cs="Times New Roman"/>
          <w:sz w:val="32"/>
          <w:szCs w:val="32"/>
          <w:lang w:eastAsia="ru-RU"/>
        </w:rPr>
        <w:t>воспитательной работы школы.</w:t>
      </w:r>
      <w:r w:rsidR="001B4168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7A634C">
        <w:rPr>
          <w:rFonts w:ascii="Times New Roman" w:hAnsi="Times New Roman" w:cs="Times New Roman"/>
          <w:sz w:val="32"/>
          <w:szCs w:val="32"/>
        </w:rPr>
        <w:t>Система работы построена по следующим направлениям:</w:t>
      </w:r>
    </w:p>
    <w:p w:rsidR="007A634C" w:rsidRDefault="007A634C" w:rsidP="007A63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профилактическая работа;</w:t>
      </w:r>
    </w:p>
    <w:p w:rsidR="007A634C" w:rsidRDefault="007A634C" w:rsidP="007A63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правовой всеобуч;</w:t>
      </w:r>
    </w:p>
    <w:p w:rsidR="007A634C" w:rsidRDefault="007A634C" w:rsidP="007A63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организация досуговой деятельности;</w:t>
      </w:r>
    </w:p>
    <w:p w:rsidR="007A634C" w:rsidRDefault="007A634C" w:rsidP="007A63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работа с учащимися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девиантного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поведения.</w:t>
      </w:r>
    </w:p>
    <w:p w:rsidR="005D14D4" w:rsidRDefault="001B4168" w:rsidP="00857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Согласно плану по профилактике правонарушений в целях предупреждения безнадзорности и профилактики правонарушений </w:t>
      </w:r>
      <w:r w:rsidR="00DF46F7">
        <w:rPr>
          <w:rFonts w:ascii="Times New Roman" w:hAnsi="Times New Roman" w:cs="Times New Roman"/>
          <w:sz w:val="32"/>
          <w:szCs w:val="32"/>
        </w:rPr>
        <w:t xml:space="preserve">  </w:t>
      </w:r>
      <w:r w:rsidR="00590985" w:rsidRPr="00452830">
        <w:rPr>
          <w:rFonts w:ascii="Times New Roman" w:hAnsi="Times New Roman" w:cs="Times New Roman"/>
          <w:sz w:val="32"/>
          <w:szCs w:val="32"/>
        </w:rPr>
        <w:t xml:space="preserve"> </w:t>
      </w:r>
      <w:r w:rsidR="008570D8">
        <w:rPr>
          <w:rFonts w:ascii="Times New Roman" w:eastAsia="Calibri" w:hAnsi="Times New Roman" w:cs="Times New Roman"/>
          <w:sz w:val="32"/>
          <w:szCs w:val="32"/>
          <w:lang w:eastAsia="ru-RU"/>
        </w:rPr>
        <w:t>в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школе</w:t>
      </w:r>
      <w:r>
        <w:rPr>
          <w:rFonts w:ascii="Times New Roman" w:hAnsi="Times New Roman" w:cs="Times New Roman"/>
          <w:sz w:val="32"/>
          <w:szCs w:val="32"/>
        </w:rPr>
        <w:t xml:space="preserve">  п</w:t>
      </w:r>
      <w:r w:rsidR="00452830">
        <w:rPr>
          <w:rFonts w:ascii="Times New Roman" w:hAnsi="Times New Roman" w:cs="Times New Roman"/>
          <w:sz w:val="32"/>
          <w:szCs w:val="32"/>
        </w:rPr>
        <w:t>роводятся</w:t>
      </w:r>
      <w:r w:rsidR="00590985" w:rsidRPr="00452830">
        <w:rPr>
          <w:rFonts w:ascii="Times New Roman" w:hAnsi="Times New Roman" w:cs="Times New Roman"/>
          <w:sz w:val="32"/>
          <w:szCs w:val="32"/>
        </w:rPr>
        <w:t xml:space="preserve"> мероприятия по выявлению несовершеннолетних, находящихся в социально-опасном положении, не п</w:t>
      </w:r>
      <w:r w:rsidR="00D351F2">
        <w:rPr>
          <w:rFonts w:ascii="Times New Roman" w:hAnsi="Times New Roman" w:cs="Times New Roman"/>
          <w:sz w:val="32"/>
          <w:szCs w:val="32"/>
        </w:rPr>
        <w:t>осещающих</w:t>
      </w:r>
      <w:r w:rsidR="00590985" w:rsidRPr="00452830">
        <w:rPr>
          <w:rFonts w:ascii="Times New Roman" w:hAnsi="Times New Roman" w:cs="Times New Roman"/>
          <w:sz w:val="32"/>
          <w:szCs w:val="32"/>
        </w:rPr>
        <w:t>,</w:t>
      </w:r>
      <w:r w:rsidR="00D351F2">
        <w:rPr>
          <w:rFonts w:ascii="Times New Roman" w:hAnsi="Times New Roman" w:cs="Times New Roman"/>
          <w:sz w:val="32"/>
          <w:szCs w:val="32"/>
        </w:rPr>
        <w:t xml:space="preserve"> или систематически пропускающих</w:t>
      </w:r>
      <w:r w:rsidR="00590985" w:rsidRPr="00452830">
        <w:rPr>
          <w:rFonts w:ascii="Times New Roman" w:hAnsi="Times New Roman" w:cs="Times New Roman"/>
          <w:sz w:val="32"/>
          <w:szCs w:val="32"/>
        </w:rPr>
        <w:t xml:space="preserve"> по неуважительным причинам занятия, семей, находящихся в социально-опасном положении</w:t>
      </w:r>
      <w:r w:rsidR="00D351F2">
        <w:rPr>
          <w:rFonts w:ascii="Times New Roman" w:hAnsi="Times New Roman" w:cs="Times New Roman"/>
          <w:sz w:val="32"/>
          <w:szCs w:val="32"/>
        </w:rPr>
        <w:t>, по постановке учащихся на ВШУ.</w:t>
      </w:r>
    </w:p>
    <w:p w:rsidR="0012381C" w:rsidRDefault="0012381C" w:rsidP="00857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Также в каждом классе проводятся беседы, классные часы, внеклассные мероприятия по правовому воспитанию, профилактике правонарушений. На родительских собраниях и на педсоветах проводятся лекции по профилактике безнадзорности и правонарушений несовершеннолетних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85308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D8530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об ответственности за неисполнение родительских обязанностей.</w:t>
      </w:r>
    </w:p>
    <w:p w:rsidR="000173A4" w:rsidRDefault="00D85308" w:rsidP="00857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На данный момент на профилактическом учете никто не состоит. Анализируя работу </w:t>
      </w:r>
      <w:r w:rsidR="00DB419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профилактики безнадзорности и правонарушений несовершеннолетних можно сделать выводы:</w:t>
      </w:r>
    </w:p>
    <w:p w:rsidR="00D85308" w:rsidRDefault="00D85308" w:rsidP="00857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5308" w:rsidRDefault="00D85308" w:rsidP="008570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1.Имеется необходимая документация, регламентирующая воспитательную деятельность школы;</w:t>
      </w:r>
    </w:p>
    <w:p w:rsidR="00DF46F7" w:rsidRDefault="00D85308" w:rsidP="00D853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2.Созданы условия для нормального воспитания и развития личности ребенка. Классными руководителями используются различные формы и методы профилактической работы;</w:t>
      </w:r>
    </w:p>
    <w:p w:rsidR="00D85308" w:rsidRDefault="00D85308" w:rsidP="00D853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3.Функционирует Совет профилактики.</w:t>
      </w:r>
      <w:bookmarkStart w:id="0" w:name="_GoBack"/>
      <w:bookmarkEnd w:id="0"/>
    </w:p>
    <w:sectPr w:rsidR="00D8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D4"/>
    <w:rsid w:val="000173A4"/>
    <w:rsid w:val="00082534"/>
    <w:rsid w:val="0012381C"/>
    <w:rsid w:val="001B4168"/>
    <w:rsid w:val="00452830"/>
    <w:rsid w:val="00590985"/>
    <w:rsid w:val="005B46B8"/>
    <w:rsid w:val="005D14D4"/>
    <w:rsid w:val="007A634C"/>
    <w:rsid w:val="008570D8"/>
    <w:rsid w:val="00A1481F"/>
    <w:rsid w:val="00BA08C6"/>
    <w:rsid w:val="00CD7B1B"/>
    <w:rsid w:val="00D351F2"/>
    <w:rsid w:val="00D85308"/>
    <w:rsid w:val="00DB4190"/>
    <w:rsid w:val="00D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D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D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15</cp:revision>
  <dcterms:created xsi:type="dcterms:W3CDTF">2023-10-13T08:21:00Z</dcterms:created>
  <dcterms:modified xsi:type="dcterms:W3CDTF">2023-12-16T11:15:00Z</dcterms:modified>
</cp:coreProperties>
</file>