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1B" w:rsidRDefault="00E80D1B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учащихся МКОУ СОШ№3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Псыгансу</w:t>
      </w:r>
      <w:proofErr w:type="spellEnd"/>
    </w:p>
    <w:p w:rsidR="00E80D1B" w:rsidRDefault="00E80D1B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2020-2021 учебный год</w:t>
      </w:r>
    </w:p>
    <w:p w:rsidR="00E80D1B" w:rsidRDefault="00E80D1B" w:rsidP="00E80D1B">
      <w:pPr>
        <w:rPr>
          <w:b/>
          <w:sz w:val="28"/>
          <w:szCs w:val="28"/>
        </w:rPr>
      </w:pPr>
    </w:p>
    <w:p w:rsidR="00E80D1B" w:rsidRDefault="00E80D1B" w:rsidP="00E80D1B"/>
    <w:p w:rsidR="00E80D1B" w:rsidRDefault="00E80D1B" w:rsidP="00E80D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43"/>
        <w:gridCol w:w="2219"/>
        <w:gridCol w:w="816"/>
        <w:gridCol w:w="168"/>
        <w:gridCol w:w="1712"/>
        <w:gridCol w:w="1797"/>
      </w:tblGrid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Ф.И.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E80D1B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Районный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 , соревнования)</w:t>
            </w:r>
          </w:p>
        </w:tc>
      </w:tr>
      <w:tr w:rsidR="00E80D1B" w:rsidTr="00CB3F3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B3F31">
              <w:rPr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конкурс чтецов (</w:t>
            </w:r>
            <w:proofErr w:type="spellStart"/>
            <w:r>
              <w:rPr>
                <w:lang w:eastAsia="en-US"/>
              </w:rPr>
              <w:t>дистанионно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Алина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Гран-при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4" w:rsidRDefault="00E330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B3F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этап соревнований по волейболу среди мальчиков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мальчиков (9)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4C19E0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Локобаскет</w:t>
            </w:r>
            <w:proofErr w:type="spellEnd"/>
            <w:r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мальчиков (7)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Локобаскет</w:t>
            </w:r>
            <w:proofErr w:type="spellEnd"/>
            <w:r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</w:t>
            </w:r>
            <w:proofErr w:type="spellEnd"/>
            <w:r>
              <w:rPr>
                <w:lang w:eastAsia="en-US"/>
              </w:rPr>
              <w:t xml:space="preserve"> </w:t>
            </w:r>
            <w:r w:rsidR="004B7825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Инал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</w:t>
            </w:r>
            <w:proofErr w:type="spellEnd"/>
            <w:r w:rsidRPr="007C2B3A"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Даниял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</w:t>
            </w:r>
            <w:proofErr w:type="spellEnd"/>
            <w:r w:rsidRPr="007C2B3A"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Макоев</w:t>
            </w:r>
            <w:proofErr w:type="spellEnd"/>
            <w:r>
              <w:rPr>
                <w:lang w:eastAsia="en-US"/>
              </w:rPr>
              <w:t xml:space="preserve"> Амир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</w:t>
            </w:r>
            <w:proofErr w:type="spellEnd"/>
            <w:r w:rsidRPr="007C2B3A"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Инал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</w:t>
            </w:r>
            <w:proofErr w:type="spellEnd"/>
            <w:r w:rsidRPr="007C2B3A">
              <w:rPr>
                <w:lang w:eastAsia="en-US"/>
              </w:rPr>
              <w:t>-</w:t>
            </w:r>
            <w:r w:rsidRPr="007C2B3A">
              <w:rPr>
                <w:lang w:eastAsia="en-US"/>
              </w:rPr>
              <w:lastRenderedPageBreak/>
              <w:t>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Шкежев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Атмир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</w:t>
            </w:r>
            <w:proofErr w:type="spellEnd"/>
            <w:r w:rsidRPr="007C2B3A"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Готыжев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</w:t>
            </w:r>
            <w:proofErr w:type="spellEnd"/>
            <w:r w:rsidRPr="007C2B3A">
              <w:rPr>
                <w:lang w:eastAsia="en-US"/>
              </w:rPr>
              <w:t>-Школьная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Кулов</w:t>
            </w:r>
            <w:proofErr w:type="spellEnd"/>
            <w:r>
              <w:rPr>
                <w:lang w:eastAsia="en-US"/>
              </w:rPr>
              <w:t xml:space="preserve"> Нурсултан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r>
              <w:t>Муниципальный конкурс «Армейской славы великий путь» Номинация – «Художественное творчество»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Бариева</w:t>
            </w:r>
            <w:proofErr w:type="spellEnd"/>
            <w:r>
              <w:rPr>
                <w:lang w:eastAsia="en-US"/>
              </w:rPr>
              <w:t xml:space="preserve"> Милана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«а»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Pr="00F75B74" w:rsidRDefault="007504BD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Лауреат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степени</w:t>
            </w:r>
            <w:r>
              <w:rPr>
                <w:lang w:val="en-US" w:eastAsia="en-US"/>
              </w:rPr>
              <w:t xml:space="preserve"> </w:t>
            </w:r>
            <w:r w:rsidR="00F75B74">
              <w:rPr>
                <w:lang w:eastAsia="en-US"/>
              </w:rPr>
              <w:t>(март)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>
            <w:r>
              <w:t>Районные соревнования по мини-футболу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юношей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6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(6 чел)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C819B1" w:rsidRDefault="00C819B1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конкурс рисунков «Дорога домой» Ко дню возрождения балкарского народа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Тарчокова</w:t>
            </w:r>
            <w:proofErr w:type="spellEnd"/>
            <w:r>
              <w:rPr>
                <w:lang w:eastAsia="en-US"/>
              </w:rPr>
              <w:t xml:space="preserve"> Ильнара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C819B1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(апрель)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4E5862" w:rsidRDefault="004E5862">
            <w:pPr>
              <w:spacing w:line="276" w:lineRule="auto"/>
              <w:rPr>
                <w:lang w:eastAsia="en-US"/>
              </w:rPr>
            </w:pPr>
          </w:p>
        </w:tc>
      </w:tr>
      <w:tr w:rsidR="008B301E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конкурс</w:t>
            </w:r>
          </w:p>
          <w:p w:rsidR="008B301E" w:rsidRDefault="008B301E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«Салют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Победа!», приуроченный празднованию Дня Победы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Алина, Хасанова</w:t>
            </w:r>
            <w:r w:rsidR="00D2147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Камила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(5 мая)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Мизова</w:t>
            </w:r>
            <w:proofErr w:type="spellEnd"/>
            <w:r>
              <w:rPr>
                <w:lang w:eastAsia="en-US"/>
              </w:rPr>
              <w:t xml:space="preserve"> Л.Х.</w:t>
            </w:r>
          </w:p>
        </w:tc>
      </w:tr>
      <w:tr w:rsidR="00E80D1B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Республиканский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конкурсы, соревнования)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</w:tr>
      <w:tr w:rsidR="00E80D1B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ВОШ (районный уровень)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математике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Дисана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русскому языку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Мисакова</w:t>
            </w:r>
            <w:proofErr w:type="spellEnd"/>
            <w:r>
              <w:rPr>
                <w:lang w:eastAsia="en-US"/>
              </w:rPr>
              <w:t xml:space="preserve"> Ларина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A204C4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окружающему миру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Саида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 w:rsidP="00C9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 w:rsidP="00C9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 w:rsidP="00C912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обществознанию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Мирзаканова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Ариана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Р.Х.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технологии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Мирзаканова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Ариана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И.Г.</w:t>
            </w:r>
          </w:p>
        </w:tc>
      </w:tr>
      <w:tr w:rsidR="00D957F6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6" w:rsidRDefault="00D957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6" w:rsidRDefault="00D957F6" w:rsidP="00B94D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6" w:rsidRDefault="00D957F6" w:rsidP="00B94D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Балкизова</w:t>
            </w:r>
            <w:proofErr w:type="spellEnd"/>
            <w:r>
              <w:rPr>
                <w:lang w:eastAsia="en-US"/>
              </w:rPr>
              <w:t xml:space="preserve"> Элина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6" w:rsidRDefault="00D957F6" w:rsidP="00B94D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6" w:rsidRDefault="00D957F6" w:rsidP="00B94D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F6" w:rsidRDefault="00D957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Тая</w:t>
            </w: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ВОШ (республиканский уровень)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Достижения в спорте (районный уровень)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республиканский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XXXI </w:t>
            </w:r>
            <w:r>
              <w:rPr>
                <w:lang w:eastAsia="en-US"/>
              </w:rPr>
              <w:t>Всероссийский олимпийский день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(сентябрь)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Саралидзе</w:t>
            </w:r>
            <w:proofErr w:type="spellEnd"/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И.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приуроченные к акции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(сентябрь)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Саралидзе</w:t>
            </w:r>
            <w:proofErr w:type="spellEnd"/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И.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региональный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Достижения в спорте (российский уровень)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Достижения учителей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</w:tbl>
    <w:p w:rsidR="00E80D1B" w:rsidRDefault="00E80D1B" w:rsidP="00E80D1B">
      <w:bookmarkStart w:id="0" w:name="_GoBack"/>
      <w:bookmarkEnd w:id="0"/>
    </w:p>
    <w:p w:rsidR="00E80D1B" w:rsidRDefault="00E80D1B" w:rsidP="00E80D1B"/>
    <w:p w:rsidR="00E80D1B" w:rsidRDefault="00E80D1B" w:rsidP="00E80D1B"/>
    <w:p w:rsidR="00E80D1B" w:rsidRDefault="00E80D1B" w:rsidP="00E80D1B"/>
    <w:p w:rsidR="0008703A" w:rsidRDefault="0008703A"/>
    <w:sectPr w:rsidR="0008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1B"/>
    <w:rsid w:val="0008703A"/>
    <w:rsid w:val="0017195C"/>
    <w:rsid w:val="00292566"/>
    <w:rsid w:val="00436BE9"/>
    <w:rsid w:val="004B7825"/>
    <w:rsid w:val="004C19E0"/>
    <w:rsid w:val="004E5862"/>
    <w:rsid w:val="005D7875"/>
    <w:rsid w:val="00643FA9"/>
    <w:rsid w:val="007504BD"/>
    <w:rsid w:val="007B192A"/>
    <w:rsid w:val="008B301E"/>
    <w:rsid w:val="00A204C4"/>
    <w:rsid w:val="00A26B54"/>
    <w:rsid w:val="00A32E29"/>
    <w:rsid w:val="00C20BF7"/>
    <w:rsid w:val="00C819B1"/>
    <w:rsid w:val="00CB3F31"/>
    <w:rsid w:val="00CC6401"/>
    <w:rsid w:val="00D2147E"/>
    <w:rsid w:val="00D957F6"/>
    <w:rsid w:val="00DA5085"/>
    <w:rsid w:val="00E330C8"/>
    <w:rsid w:val="00E80D1B"/>
    <w:rsid w:val="00F75B74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25</cp:revision>
  <cp:lastPrinted>2022-12-24T13:42:00Z</cp:lastPrinted>
  <dcterms:created xsi:type="dcterms:W3CDTF">2020-09-11T10:35:00Z</dcterms:created>
  <dcterms:modified xsi:type="dcterms:W3CDTF">2022-12-24T13:44:00Z</dcterms:modified>
</cp:coreProperties>
</file>