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06" w:rsidRDefault="00312706" w:rsidP="00E80D1B">
      <w:pPr>
        <w:jc w:val="center"/>
        <w:rPr>
          <w:b/>
          <w:sz w:val="28"/>
          <w:szCs w:val="28"/>
        </w:rPr>
      </w:pPr>
    </w:p>
    <w:p w:rsidR="00312706" w:rsidRDefault="00312706" w:rsidP="00E80D1B">
      <w:pPr>
        <w:jc w:val="center"/>
        <w:rPr>
          <w:b/>
          <w:sz w:val="28"/>
          <w:szCs w:val="28"/>
        </w:rPr>
      </w:pPr>
    </w:p>
    <w:p w:rsidR="00E80D1B" w:rsidRDefault="00E80D1B" w:rsidP="00E80D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Достижения учащихся МКОУ СОШ№3 </w:t>
      </w:r>
      <w:proofErr w:type="spellStart"/>
      <w:r>
        <w:rPr>
          <w:b/>
          <w:sz w:val="28"/>
          <w:szCs w:val="28"/>
        </w:rPr>
        <w:t>с.п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Псыгансу</w:t>
      </w:r>
      <w:proofErr w:type="spellEnd"/>
    </w:p>
    <w:p w:rsidR="00E80D1B" w:rsidRDefault="007C7D56" w:rsidP="00E80D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2022-2023</w:t>
      </w:r>
      <w:r w:rsidR="00E80D1B">
        <w:rPr>
          <w:b/>
          <w:sz w:val="28"/>
          <w:szCs w:val="28"/>
        </w:rPr>
        <w:t xml:space="preserve"> учебный год</w:t>
      </w:r>
    </w:p>
    <w:p w:rsidR="00E80D1B" w:rsidRDefault="00E80D1B" w:rsidP="00E80D1B">
      <w:pPr>
        <w:rPr>
          <w:b/>
          <w:sz w:val="28"/>
          <w:szCs w:val="28"/>
        </w:rPr>
      </w:pPr>
    </w:p>
    <w:p w:rsidR="00E80D1B" w:rsidRDefault="00E80D1B" w:rsidP="00E80D1B"/>
    <w:p w:rsidR="00E80D1B" w:rsidRDefault="00E80D1B" w:rsidP="00E80D1B"/>
    <w:tbl>
      <w:tblPr>
        <w:tblW w:w="1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43"/>
        <w:gridCol w:w="2219"/>
        <w:gridCol w:w="816"/>
        <w:gridCol w:w="310"/>
        <w:gridCol w:w="1570"/>
        <w:gridCol w:w="1797"/>
        <w:gridCol w:w="2219"/>
        <w:gridCol w:w="2219"/>
        <w:gridCol w:w="2219"/>
        <w:gridCol w:w="2219"/>
      </w:tblGrid>
      <w:tr w:rsidR="00E80D1B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 мероприятия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Ф.И.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Результат</w:t>
            </w:r>
          </w:p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E80D1B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>Районный уровен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ь(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конкурсы , соревнования)</w:t>
            </w:r>
          </w:p>
        </w:tc>
      </w:tr>
      <w:tr w:rsidR="00E80D1B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B3F31">
              <w:rPr>
                <w:lang w:eastAsia="en-US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994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Турнир </w:t>
            </w:r>
            <w:proofErr w:type="spellStart"/>
            <w:r>
              <w:rPr>
                <w:lang w:eastAsia="en-US"/>
              </w:rPr>
              <w:t>Урванского</w:t>
            </w:r>
            <w:proofErr w:type="spellEnd"/>
            <w:r>
              <w:rPr>
                <w:lang w:eastAsia="en-US"/>
              </w:rPr>
              <w:t xml:space="preserve"> района по </w:t>
            </w:r>
            <w:r w:rsidR="002068C3">
              <w:rPr>
                <w:lang w:eastAsia="en-US"/>
              </w:rPr>
              <w:t xml:space="preserve">  </w:t>
            </w:r>
            <w:proofErr w:type="spellStart"/>
            <w:proofErr w:type="gramStart"/>
            <w:r w:rsidR="002068C3">
              <w:rPr>
                <w:lang w:eastAsia="en-US"/>
              </w:rPr>
              <w:t>по</w:t>
            </w:r>
            <w:proofErr w:type="spellEnd"/>
            <w:proofErr w:type="gramEnd"/>
            <w:r w:rsidR="002068C3">
              <w:rPr>
                <w:lang w:eastAsia="en-US"/>
              </w:rPr>
              <w:t xml:space="preserve"> волейболу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068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Команда девушек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2068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7-11кл</w:t>
            </w:r>
          </w:p>
          <w:p w:rsidR="00DF47E8" w:rsidRDefault="00DF47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чел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2068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  <w:p w:rsidR="002068C3" w:rsidRDefault="002068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(декабрь)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4" w:rsidRDefault="002068C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994E3D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Default="00994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Default="00994E3D" w:rsidP="007B61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Турнир </w:t>
            </w:r>
            <w:proofErr w:type="spellStart"/>
            <w:r>
              <w:rPr>
                <w:lang w:eastAsia="en-US"/>
              </w:rPr>
              <w:t>Урванского</w:t>
            </w:r>
            <w:proofErr w:type="spellEnd"/>
            <w:r>
              <w:rPr>
                <w:lang w:eastAsia="en-US"/>
              </w:rPr>
              <w:t xml:space="preserve"> района по   </w:t>
            </w:r>
            <w:proofErr w:type="spellStart"/>
            <w:proofErr w:type="gramStart"/>
            <w:r>
              <w:rPr>
                <w:lang w:eastAsia="en-US"/>
              </w:rPr>
              <w:t>по</w:t>
            </w:r>
            <w:proofErr w:type="spellEnd"/>
            <w:proofErr w:type="gramEnd"/>
            <w:r>
              <w:rPr>
                <w:lang w:eastAsia="en-US"/>
              </w:rPr>
              <w:t xml:space="preserve"> волейболу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Default="00994E3D" w:rsidP="007B61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Команда юношей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Default="00994E3D" w:rsidP="007B61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7-11кл</w:t>
            </w:r>
          </w:p>
          <w:p w:rsidR="00DF47E8" w:rsidRDefault="00DF47E8" w:rsidP="007B61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чел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Default="00994E3D" w:rsidP="007B61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  <w:p w:rsidR="00994E3D" w:rsidRDefault="00994E3D" w:rsidP="007B61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(декабрь)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Default="00994E3D" w:rsidP="007B61B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994E3D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Default="00994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Default="00B906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этап конкурса рисунков «Терроризм-угроза общества»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Default="00B9061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Адам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1F" w:rsidRDefault="00B906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Default="00B906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  <w:p w:rsidR="00B9061F" w:rsidRDefault="00B906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(декабрь)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Default="00B9061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Шашева</w:t>
            </w:r>
            <w:proofErr w:type="spellEnd"/>
            <w:r>
              <w:rPr>
                <w:lang w:eastAsia="en-US"/>
              </w:rPr>
              <w:t xml:space="preserve"> З.М.</w:t>
            </w:r>
          </w:p>
        </w:tc>
      </w:tr>
      <w:tr w:rsidR="00994E3D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Default="00994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Pr="00E01A48" w:rsidRDefault="00E01A48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Соревнования по мини-футболу среди ОУ </w:t>
            </w:r>
            <w:proofErr w:type="spellStart"/>
            <w:r>
              <w:rPr>
                <w:lang w:eastAsia="en-US"/>
              </w:rPr>
              <w:t>Урванского</w:t>
            </w:r>
            <w:proofErr w:type="spellEnd"/>
            <w:r>
              <w:rPr>
                <w:lang w:eastAsia="en-US"/>
              </w:rPr>
              <w:t xml:space="preserve"> района КБР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Default="00E01A48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Команда (2005-2006г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Default="00E01A48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8-9кл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Default="00E01A48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  <w:p w:rsidR="000F38C7" w:rsidRDefault="000F38C7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(январь)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D" w:rsidRPr="00B534C8" w:rsidRDefault="00E01A48" w:rsidP="00B534C8">
            <w:pPr>
              <w:tabs>
                <w:tab w:val="left" w:pos="14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E01A48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8" w:rsidRDefault="00E01A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8" w:rsidRPr="00E01A48" w:rsidRDefault="00E01A48" w:rsidP="00DF3B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Соревнования по мини-футболу среди ОУ </w:t>
            </w:r>
            <w:proofErr w:type="spellStart"/>
            <w:r>
              <w:rPr>
                <w:lang w:eastAsia="en-US"/>
              </w:rPr>
              <w:t>Урванского</w:t>
            </w:r>
            <w:proofErr w:type="spellEnd"/>
            <w:r>
              <w:rPr>
                <w:lang w:eastAsia="en-US"/>
              </w:rPr>
              <w:t xml:space="preserve"> района КБР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8" w:rsidRDefault="00E01A48" w:rsidP="00DF3B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Команда (2007-2008г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8" w:rsidRDefault="00E01A48" w:rsidP="00DF3B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8" w:rsidRDefault="00E01A48" w:rsidP="00DF3B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  <w:p w:rsidR="000F38C7" w:rsidRDefault="000F38C7" w:rsidP="00DF3B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(январь)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8" w:rsidRPr="00B534C8" w:rsidRDefault="00E01A48" w:rsidP="00DF3BB8">
            <w:pPr>
              <w:tabs>
                <w:tab w:val="left" w:pos="14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E01A48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8" w:rsidRDefault="00E01A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8" w:rsidRDefault="001D18B0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Районный (1 этап</w:t>
            </w:r>
            <w:proofErr w:type="gramStart"/>
            <w:r>
              <w:rPr>
                <w:lang w:eastAsia="en-US"/>
              </w:rPr>
              <w:t>)э</w:t>
            </w:r>
            <w:proofErr w:type="gramEnd"/>
            <w:r>
              <w:rPr>
                <w:lang w:eastAsia="en-US"/>
              </w:rPr>
              <w:t>тап Республиканского  конкурса профилактического конкурса «Рыцари закона»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8" w:rsidRDefault="001D18B0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Команда школы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8" w:rsidRDefault="001D18B0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8" w:rsidRDefault="001D18B0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место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8" w:rsidRDefault="001D18B0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Кудаева</w:t>
            </w:r>
            <w:proofErr w:type="spellEnd"/>
            <w:r>
              <w:rPr>
                <w:lang w:eastAsia="en-US"/>
              </w:rPr>
              <w:t xml:space="preserve"> И.Х.</w:t>
            </w:r>
          </w:p>
          <w:p w:rsidR="001D18B0" w:rsidRDefault="001D18B0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Мизова</w:t>
            </w:r>
            <w:proofErr w:type="spellEnd"/>
            <w:r>
              <w:rPr>
                <w:lang w:eastAsia="en-US"/>
              </w:rPr>
              <w:t xml:space="preserve"> Л.Х.</w:t>
            </w:r>
          </w:p>
          <w:p w:rsidR="001D18B0" w:rsidRDefault="001D18B0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Тарчокова</w:t>
            </w:r>
            <w:proofErr w:type="spellEnd"/>
            <w:r>
              <w:rPr>
                <w:lang w:eastAsia="en-US"/>
              </w:rPr>
              <w:t xml:space="preserve"> Э.Р.</w:t>
            </w:r>
          </w:p>
        </w:tc>
      </w:tr>
      <w:tr w:rsidR="001D18B0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B0" w:rsidRDefault="001D18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B0" w:rsidRDefault="001D18B0" w:rsidP="00CC49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Районный (финальный</w:t>
            </w:r>
            <w:proofErr w:type="gramStart"/>
            <w:r w:rsidR="002E3937">
              <w:rPr>
                <w:lang w:eastAsia="en-US"/>
              </w:rPr>
              <w:t>)</w:t>
            </w:r>
            <w:r>
              <w:rPr>
                <w:lang w:eastAsia="en-US"/>
              </w:rPr>
              <w:t>э</w:t>
            </w:r>
            <w:proofErr w:type="gramEnd"/>
            <w:r>
              <w:rPr>
                <w:lang w:eastAsia="en-US"/>
              </w:rPr>
              <w:t>тап Республиканского  конкурса профилактического конкурса «Рыцари закона»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B0" w:rsidRDefault="001D18B0" w:rsidP="00CC49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Команда школы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B0" w:rsidRDefault="001D18B0" w:rsidP="00CC49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B0" w:rsidRDefault="001D18B0" w:rsidP="00CC49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 место </w:t>
            </w:r>
          </w:p>
          <w:p w:rsidR="00D02AC7" w:rsidRDefault="00D02AC7" w:rsidP="00CC49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(апрель)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B0" w:rsidRDefault="001D18B0" w:rsidP="00CC49A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Кудаева</w:t>
            </w:r>
            <w:proofErr w:type="spellEnd"/>
            <w:r>
              <w:rPr>
                <w:lang w:eastAsia="en-US"/>
              </w:rPr>
              <w:t xml:space="preserve"> И.Х.</w:t>
            </w:r>
          </w:p>
          <w:p w:rsidR="001D18B0" w:rsidRDefault="001D18B0" w:rsidP="00CC49A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Мизова</w:t>
            </w:r>
            <w:proofErr w:type="spellEnd"/>
            <w:r>
              <w:rPr>
                <w:lang w:eastAsia="en-US"/>
              </w:rPr>
              <w:t xml:space="preserve"> Л.Х.</w:t>
            </w:r>
          </w:p>
          <w:p w:rsidR="001D18B0" w:rsidRDefault="001D18B0" w:rsidP="00CC49A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Тарчокова</w:t>
            </w:r>
            <w:proofErr w:type="spellEnd"/>
            <w:r>
              <w:rPr>
                <w:lang w:eastAsia="en-US"/>
              </w:rPr>
              <w:t xml:space="preserve"> Э.Р.</w:t>
            </w:r>
          </w:p>
        </w:tc>
      </w:tr>
      <w:tr w:rsidR="001D18B0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B0" w:rsidRDefault="001D18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B0" w:rsidRDefault="00FD710C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этап интеллектуальной игры «Патриоты </w:t>
            </w:r>
            <w:r>
              <w:rPr>
                <w:lang w:eastAsia="en-US"/>
              </w:rPr>
              <w:lastRenderedPageBreak/>
              <w:t>России»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B0" w:rsidRDefault="00FD710C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Борсова</w:t>
            </w:r>
            <w:proofErr w:type="spellEnd"/>
            <w:r>
              <w:rPr>
                <w:lang w:eastAsia="en-US"/>
              </w:rPr>
              <w:t xml:space="preserve"> Карина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B0" w:rsidRDefault="00FD710C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B0" w:rsidRDefault="00FD710C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</w:p>
          <w:p w:rsidR="00D02AC7" w:rsidRDefault="00D02AC7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(апрель)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B0" w:rsidRDefault="00FD710C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Канкулова</w:t>
            </w:r>
            <w:proofErr w:type="spellEnd"/>
            <w:r>
              <w:rPr>
                <w:lang w:eastAsia="en-US"/>
              </w:rPr>
              <w:t xml:space="preserve"> Л.Э.</w:t>
            </w:r>
          </w:p>
        </w:tc>
      </w:tr>
      <w:tr w:rsidR="00FD710C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этап интеллектуальной игры «Патриоты России»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Жанов </w:t>
            </w:r>
            <w:proofErr w:type="spellStart"/>
            <w:r>
              <w:rPr>
                <w:lang w:eastAsia="en-US"/>
              </w:rPr>
              <w:t>Идар</w:t>
            </w:r>
            <w:proofErr w:type="spellEnd"/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«Б»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Канкулова</w:t>
            </w:r>
            <w:proofErr w:type="spellEnd"/>
            <w:r>
              <w:rPr>
                <w:lang w:eastAsia="en-US"/>
              </w:rPr>
              <w:t xml:space="preserve"> Л.Э.</w:t>
            </w:r>
          </w:p>
        </w:tc>
      </w:tr>
      <w:tr w:rsidR="00FD710C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этап интеллектуальной игры «Патриоты России»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Бариев Дамир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«Б»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Канкулова</w:t>
            </w:r>
            <w:proofErr w:type="spellEnd"/>
            <w:r>
              <w:rPr>
                <w:lang w:eastAsia="en-US"/>
              </w:rPr>
              <w:t xml:space="preserve"> Л.Э.</w:t>
            </w:r>
          </w:p>
        </w:tc>
      </w:tr>
      <w:tr w:rsidR="00FD710C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этап интеллектуальной игры «Патриоты России»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Мирзаканова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Ариана</w:t>
            </w:r>
            <w:proofErr w:type="spellEnd"/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Канкулова</w:t>
            </w:r>
            <w:proofErr w:type="spellEnd"/>
            <w:r>
              <w:rPr>
                <w:lang w:eastAsia="en-US"/>
              </w:rPr>
              <w:t xml:space="preserve"> Л.Э.</w:t>
            </w:r>
          </w:p>
        </w:tc>
      </w:tr>
      <w:tr w:rsidR="00FD710C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этап интеллектуальной игры «Патриоты России»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8E1F21" w:rsidP="002F494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Лолина</w:t>
            </w:r>
            <w:proofErr w:type="spellEnd"/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Канкулова</w:t>
            </w:r>
            <w:proofErr w:type="spellEnd"/>
            <w:r>
              <w:rPr>
                <w:lang w:eastAsia="en-US"/>
              </w:rPr>
              <w:t xml:space="preserve"> Л.Э.</w:t>
            </w:r>
          </w:p>
        </w:tc>
      </w:tr>
      <w:tr w:rsidR="00FD710C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этап интеллектуальной игры «Патриоты России»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8E1F21" w:rsidP="002F494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Кандоров</w:t>
            </w:r>
            <w:proofErr w:type="spellEnd"/>
            <w:r>
              <w:rPr>
                <w:lang w:eastAsia="en-US"/>
              </w:rPr>
              <w:t xml:space="preserve"> Эльдар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8E1F21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«А»</w:t>
            </w:r>
            <w:r w:rsidR="00FD710C">
              <w:rPr>
                <w:lang w:eastAsia="en-US"/>
              </w:rPr>
              <w:t xml:space="preserve"> </w:t>
            </w:r>
            <w:proofErr w:type="spellStart"/>
            <w:r w:rsidR="00FD710C">
              <w:rPr>
                <w:lang w:eastAsia="en-US"/>
              </w:rPr>
              <w:t>кл</w:t>
            </w:r>
            <w:proofErr w:type="spellEnd"/>
            <w:r w:rsidR="00FD710C">
              <w:rPr>
                <w:lang w:eastAsia="en-U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 w:rsidP="002F494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Канкулова</w:t>
            </w:r>
            <w:proofErr w:type="spellEnd"/>
            <w:r>
              <w:rPr>
                <w:lang w:eastAsia="en-US"/>
              </w:rPr>
              <w:t xml:space="preserve"> Л.Э.</w:t>
            </w:r>
          </w:p>
        </w:tc>
      </w:tr>
      <w:tr w:rsidR="00FD710C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FD71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D02AC7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Конкурс детского творчества на противопожарную тематику, приуроченный к 374-й годовщине создания пожарной охраны России и 189-летию пожарной охраны КБР (районный этап)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D02AC7" w:rsidP="002F494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Тарчокова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Дисана</w:t>
            </w:r>
            <w:proofErr w:type="spellEnd"/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D02AC7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«б»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D02AC7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  <w:p w:rsidR="00D02AC7" w:rsidRDefault="00D02AC7" w:rsidP="002F4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(апрель)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D02AC7" w:rsidP="002F494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Кушева</w:t>
            </w:r>
            <w:proofErr w:type="spellEnd"/>
            <w:r>
              <w:rPr>
                <w:lang w:eastAsia="en-US"/>
              </w:rPr>
              <w:t xml:space="preserve"> А.Х.</w:t>
            </w:r>
          </w:p>
        </w:tc>
      </w:tr>
      <w:tr w:rsidR="00FD710C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Pr="00DB133C" w:rsidRDefault="00DB133C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Pr="004D0A21" w:rsidRDefault="00DB133C" w:rsidP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Пятидневные учебно-полевые сборы среди учащихся 10-х классов в военно-</w:t>
            </w:r>
            <w:r w:rsidR="004D0A21">
              <w:rPr>
                <w:lang w:eastAsia="en-US"/>
              </w:rPr>
              <w:t>прикладном виде спорта «стрельба электронная из автомата»</w:t>
            </w:r>
            <w:r w:rsidR="000926A6">
              <w:rPr>
                <w:lang w:eastAsia="en-US"/>
              </w:rPr>
              <w:t xml:space="preserve"> АВАНГАРД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0926A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Шавацуков</w:t>
            </w:r>
            <w:proofErr w:type="spellEnd"/>
            <w:r>
              <w:rPr>
                <w:lang w:eastAsia="en-US"/>
              </w:rPr>
              <w:t xml:space="preserve"> Аслан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C" w:rsidRDefault="000926A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Гогуноков</w:t>
            </w:r>
            <w:proofErr w:type="spellEnd"/>
            <w:r>
              <w:rPr>
                <w:lang w:eastAsia="en-US"/>
              </w:rPr>
              <w:t xml:space="preserve"> В.К.</w:t>
            </w:r>
          </w:p>
        </w:tc>
      </w:tr>
      <w:tr w:rsidR="000926A6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4D0A21" w:rsidRDefault="000926A6" w:rsidP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Пятидневные учебно-полевые </w:t>
            </w:r>
            <w:r>
              <w:rPr>
                <w:lang w:eastAsia="en-US"/>
              </w:rPr>
              <w:lastRenderedPageBreak/>
              <w:t>сборы среди учащихся 10-х классов в военно-прикладном виде спорта «</w:t>
            </w:r>
            <w:r>
              <w:rPr>
                <w:lang w:eastAsia="en-US"/>
              </w:rPr>
              <w:t>Прыжки в длину с места двумя ногами</w:t>
            </w:r>
            <w:r>
              <w:rPr>
                <w:lang w:eastAsia="en-US"/>
              </w:rPr>
              <w:t>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B654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Кулов</w:t>
            </w:r>
            <w:proofErr w:type="spellEnd"/>
            <w:r>
              <w:rPr>
                <w:lang w:eastAsia="en-US"/>
              </w:rPr>
              <w:t xml:space="preserve"> Нурсултан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B6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B6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B654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Гогуноков</w:t>
            </w:r>
            <w:proofErr w:type="spellEnd"/>
            <w:r>
              <w:rPr>
                <w:lang w:eastAsia="en-US"/>
              </w:rPr>
              <w:t xml:space="preserve"> В.К.</w:t>
            </w:r>
          </w:p>
        </w:tc>
      </w:tr>
      <w:tr w:rsidR="000926A6" w:rsidTr="00FD710C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4D0A21" w:rsidRDefault="000926A6" w:rsidP="009B6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Пятидневные учебно-полевые сборы среди учащихся 10-х классов в военно-прикладном виде спорта «</w:t>
            </w:r>
            <w:r>
              <w:rPr>
                <w:lang w:eastAsia="en-US"/>
              </w:rPr>
              <w:t>Метание гранаты</w:t>
            </w:r>
            <w:r>
              <w:rPr>
                <w:lang w:eastAsia="en-US"/>
              </w:rPr>
              <w:t>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B654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Шкежев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B6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B6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bookmarkStart w:id="0" w:name="_GoBack"/>
            <w:bookmarkEnd w:id="0"/>
            <w:r>
              <w:rPr>
                <w:lang w:eastAsia="en-US"/>
              </w:rPr>
              <w:t>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B654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Гогуноков</w:t>
            </w:r>
            <w:proofErr w:type="spellEnd"/>
            <w:r>
              <w:rPr>
                <w:lang w:eastAsia="en-US"/>
              </w:rPr>
              <w:t xml:space="preserve"> В.К.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A6" w:rsidRDefault="000926A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Республиканский уровен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ь(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конкурсы, соревнования)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Республиканский конкурс – фестиваль «Язык мо</w:t>
            </w:r>
            <w:proofErr w:type="gramStart"/>
            <w:r>
              <w:rPr>
                <w:lang w:eastAsia="en-US"/>
              </w:rPr>
              <w:t>й-</w:t>
            </w:r>
            <w:proofErr w:type="gramEnd"/>
            <w:r>
              <w:rPr>
                <w:lang w:eastAsia="en-US"/>
              </w:rPr>
              <w:t xml:space="preserve"> моя душа , мой мир!»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СОШ №3 </w:t>
            </w:r>
            <w:proofErr w:type="spellStart"/>
            <w:r>
              <w:rPr>
                <w:lang w:eastAsia="en-US"/>
              </w:rPr>
              <w:t>с.п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сыгансу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Кооллектив 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Республиканский этап соревнований по мини-футболу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Команда юношей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9-11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Конкурс чтецов «</w:t>
            </w:r>
            <w:proofErr w:type="spellStart"/>
            <w:r>
              <w:rPr>
                <w:lang w:eastAsia="en-US"/>
              </w:rPr>
              <w:t>Усэпсэ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Пшуков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Имран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proofErr w:type="gramStart"/>
            <w:r>
              <w:rPr>
                <w:lang w:eastAsia="en-US"/>
              </w:rPr>
              <w:t xml:space="preserve"> Б</w:t>
            </w:r>
            <w:proofErr w:type="gram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Кушева</w:t>
            </w:r>
            <w:proofErr w:type="spellEnd"/>
            <w:r>
              <w:rPr>
                <w:lang w:eastAsia="en-US"/>
              </w:rPr>
              <w:t xml:space="preserve"> А.Х.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ВОШ (районный уровень)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5904E0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ВОШ по ОБЖ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Хавпачева</w:t>
            </w:r>
            <w:proofErr w:type="spellEnd"/>
            <w:r>
              <w:rPr>
                <w:lang w:eastAsia="en-US"/>
              </w:rPr>
              <w:t xml:space="preserve"> Сабина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Гогуноков</w:t>
            </w:r>
            <w:proofErr w:type="spellEnd"/>
            <w:r>
              <w:rPr>
                <w:lang w:eastAsia="en-US"/>
              </w:rPr>
              <w:t xml:space="preserve"> В.К.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ВОШ по физкультуре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Шкежев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Атмир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r w:rsidRPr="00624876">
              <w:rPr>
                <w:lang w:eastAsia="en-US"/>
              </w:rPr>
              <w:t>ВОШ по физкультуре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Макоев</w:t>
            </w:r>
            <w:proofErr w:type="spellEnd"/>
            <w:r>
              <w:rPr>
                <w:lang w:eastAsia="en-US"/>
              </w:rPr>
              <w:t xml:space="preserve"> Амир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0C73D9" w:rsidRDefault="000926A6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r w:rsidRPr="00624876">
              <w:rPr>
                <w:lang w:eastAsia="en-US"/>
              </w:rPr>
              <w:t>ВОШ по физкультуре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CE65C1" w:rsidRDefault="000926A6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Ардашаев</w:t>
            </w:r>
            <w:proofErr w:type="spellEnd"/>
            <w:r>
              <w:rPr>
                <w:lang w:eastAsia="en-US"/>
              </w:rPr>
              <w:t xml:space="preserve"> Ахмед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Предметная олимпиада среди учащихся 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 (русский язык)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Бадзева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Адиля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Кушева</w:t>
            </w:r>
            <w:proofErr w:type="spellEnd"/>
            <w:r>
              <w:rPr>
                <w:lang w:eastAsia="en-US"/>
              </w:rPr>
              <w:t xml:space="preserve"> А.Х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DF3B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Предметная олимпиада среди учащихся 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 (окружающий мир)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DF3BB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Бадзева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Адиля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DF3B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DF3B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DF3BB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Кушева</w:t>
            </w:r>
            <w:proofErr w:type="spellEnd"/>
            <w:r>
              <w:rPr>
                <w:lang w:eastAsia="en-US"/>
              </w:rPr>
              <w:t xml:space="preserve"> А.Х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DF3B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Предметная олимпиада среди учащихся 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(окружающий мир)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DF3BB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Шереужева</w:t>
            </w:r>
            <w:proofErr w:type="spellEnd"/>
            <w:r>
              <w:rPr>
                <w:lang w:eastAsia="en-US"/>
              </w:rPr>
              <w:t xml:space="preserve"> Амалия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DF3B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DF3B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DF3BB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Кушева</w:t>
            </w:r>
            <w:proofErr w:type="spellEnd"/>
            <w:r>
              <w:rPr>
                <w:lang w:eastAsia="en-US"/>
              </w:rPr>
              <w:t xml:space="preserve"> А.Х</w:t>
            </w:r>
          </w:p>
        </w:tc>
      </w:tr>
      <w:tr w:rsidR="000926A6" w:rsidTr="00A47132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A6" w:rsidRDefault="000926A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  ВОШ (республиканский уровень)</w:t>
            </w:r>
          </w:p>
        </w:tc>
        <w:tc>
          <w:tcPr>
            <w:tcW w:w="2219" w:type="dxa"/>
            <w:tcBorders>
              <w:top w:val="nil"/>
            </w:tcBorders>
          </w:tcPr>
          <w:p w:rsidR="000926A6" w:rsidRDefault="000926A6">
            <w:pPr>
              <w:spacing w:after="200" w:line="276" w:lineRule="auto"/>
            </w:pPr>
          </w:p>
        </w:tc>
        <w:tc>
          <w:tcPr>
            <w:tcW w:w="2219" w:type="dxa"/>
          </w:tcPr>
          <w:p w:rsidR="000926A6" w:rsidRDefault="000926A6">
            <w:pPr>
              <w:spacing w:after="200" w:line="276" w:lineRule="auto"/>
            </w:pPr>
          </w:p>
        </w:tc>
        <w:tc>
          <w:tcPr>
            <w:tcW w:w="2219" w:type="dxa"/>
          </w:tcPr>
          <w:p w:rsidR="000926A6" w:rsidRDefault="000926A6" w:rsidP="008E6F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</w:tcPr>
          <w:p w:rsidR="000926A6" w:rsidRDefault="000926A6" w:rsidP="008E6F40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8E6F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8E6F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A6" w:rsidRDefault="000926A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</w:t>
            </w:r>
          </w:p>
          <w:p w:rsidR="000926A6" w:rsidRDefault="000926A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926A6" w:rsidRDefault="000926A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Достижения в спорте (районный уровень)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МКУ </w:t>
            </w:r>
          </w:p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вольной борьбе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Бецуков</w:t>
            </w:r>
            <w:proofErr w:type="spellEnd"/>
            <w:r>
              <w:rPr>
                <w:lang w:eastAsia="en-US"/>
              </w:rPr>
              <w:t xml:space="preserve"> Алан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МКУ </w:t>
            </w:r>
          </w:p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вольной борьбе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Журтов</w:t>
            </w:r>
            <w:proofErr w:type="spellEnd"/>
            <w:r>
              <w:rPr>
                <w:lang w:eastAsia="en-US"/>
              </w:rPr>
              <w:t xml:space="preserve"> Али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МКУ </w:t>
            </w:r>
          </w:p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вольной борьбе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Бецуков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Имран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МКУ </w:t>
            </w:r>
          </w:p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вольной борьбе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242DB9" w:rsidRDefault="000926A6" w:rsidP="004562E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Маргушев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Замир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МКУ </w:t>
            </w:r>
          </w:p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вольной борьбе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F72805" w:rsidRDefault="000926A6" w:rsidP="004562E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Пшуков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Имран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МКУ </w:t>
            </w:r>
          </w:p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вольной борьбе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F72805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Жанов Эльдар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 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МКУ </w:t>
            </w:r>
          </w:p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вольной борьбе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F72805" w:rsidRDefault="000926A6" w:rsidP="009E56F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Пшуков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Имран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МКУ </w:t>
            </w:r>
          </w:p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вольной борьбе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F72805" w:rsidRDefault="000926A6" w:rsidP="009E56F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Бецуков</w:t>
            </w:r>
            <w:proofErr w:type="spellEnd"/>
            <w:r>
              <w:rPr>
                <w:lang w:eastAsia="en-US"/>
              </w:rPr>
              <w:t xml:space="preserve"> Алан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МКУ </w:t>
            </w:r>
          </w:p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вольной борьбе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F72805" w:rsidRDefault="000926A6" w:rsidP="009E56F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Вороков</w:t>
            </w:r>
            <w:proofErr w:type="spellEnd"/>
            <w:r>
              <w:rPr>
                <w:lang w:eastAsia="en-US"/>
              </w:rPr>
              <w:t xml:space="preserve"> Дамир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МКУ </w:t>
            </w:r>
          </w:p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вольной борьбе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F72805" w:rsidRDefault="000926A6" w:rsidP="009E56F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Бецуков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Имран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Всероссийский  фестиваль-конкурс сценического искусства «Кубок мечты»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Дугарлиева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Ариана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«б»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5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Всероссийский традиционный юношеский турнир по вольной борьбе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Жанов Эльдар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 «Б»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B9061F" w:rsidRDefault="000926A6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B9061F" w:rsidRDefault="000926A6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Соревнования по вольной борьбе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Ханичев</w:t>
            </w:r>
            <w:proofErr w:type="spellEnd"/>
            <w:r>
              <w:rPr>
                <w:lang w:eastAsia="en-US"/>
              </w:rPr>
              <w:t xml:space="preserve"> Ислам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Межрегиональный турнир по спортивному  </w:t>
            </w:r>
            <w:proofErr w:type="spellStart"/>
            <w:r>
              <w:rPr>
                <w:lang w:eastAsia="en-US"/>
              </w:rPr>
              <w:t>Миксфайту</w:t>
            </w:r>
            <w:proofErr w:type="gramStart"/>
            <w:r>
              <w:rPr>
                <w:lang w:eastAsia="en-US"/>
              </w:rPr>
              <w:t>,п</w:t>
            </w:r>
            <w:proofErr w:type="gramEnd"/>
            <w:r>
              <w:rPr>
                <w:lang w:eastAsia="en-US"/>
              </w:rPr>
              <w:t>освященном</w:t>
            </w:r>
            <w:proofErr w:type="spellEnd"/>
            <w:r>
              <w:rPr>
                <w:lang w:eastAsia="en-US"/>
              </w:rPr>
              <w:t xml:space="preserve"> Дню Победы в </w:t>
            </w:r>
            <w:r>
              <w:rPr>
                <w:lang w:eastAsia="en-US"/>
              </w:rPr>
              <w:lastRenderedPageBreak/>
              <w:t>ВОВ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Битохов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Азрет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кл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10673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567756" w:rsidRDefault="000926A6" w:rsidP="00A82D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Достижения в спорте (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республиканский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Открытый республиканский турнир по вольной борьбе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Жанов Эльдар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 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Открытый Республиканский турнир по вольной борьбе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Тарчоков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Имран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C31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F94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F72805" w:rsidRDefault="000926A6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Межрегиональный фестиваль боевых единоборств, посвященный 100-летию образования КБР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Борсов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Темран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562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07F7D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Фестиваль спортивных единоборств «Юный динамовец» в СКФО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Лолина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Достижения в спорте (региональный)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Чемпионат в первенстве города Ставрополя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A002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Бецуков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Алихан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7D02D9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Всероссийские соревнования по кикбоксингу в дисциплинах «К1» и «фулл-контакт»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390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Бецуков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Алихан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39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39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7D02D9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Межрегиональный турнир по абсолютно реальному бою «Юный армеец» юг на призы ВПОД «</w:t>
            </w:r>
            <w:proofErr w:type="spellStart"/>
            <w:r>
              <w:rPr>
                <w:lang w:eastAsia="en-US"/>
              </w:rPr>
              <w:t>Юнармия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390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Борсов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Темран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39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«А»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9E39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7D02D9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Открытый чемпионат СКФО </w:t>
            </w:r>
            <w:proofErr w:type="gramStart"/>
            <w:r>
              <w:rPr>
                <w:lang w:eastAsia="en-US"/>
              </w:rPr>
              <w:t>по спортивному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микс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файту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A002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Битохов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Азрет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«Б»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7D02D9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Открытый турнир </w:t>
            </w:r>
            <w:r>
              <w:rPr>
                <w:lang w:eastAsia="en-US"/>
              </w:rPr>
              <w:lastRenderedPageBreak/>
              <w:t>по боксу под девизом «Спорт против наркотиков»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A002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Борсов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Темран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«А»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7D02D9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Открытый Межрегиональный Фестиваль боевых искусств «Содружество»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E71D9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Борсов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Темран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E71D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«А»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E71D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7D02D9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Межрегиональный турнир по абсолютно реальному бою «Юный армеец» юг на призы </w:t>
            </w:r>
            <w:proofErr w:type="spellStart"/>
            <w:r>
              <w:rPr>
                <w:lang w:eastAsia="en-US"/>
              </w:rPr>
              <w:t>ВПОД«Юнармия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CF149C" w:rsidRDefault="000926A6" w:rsidP="00AC31A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Бетохов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Азрет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BC05A4" w:rsidRDefault="000926A6" w:rsidP="004E67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Этап межрегионального турнира по абсолютно реальному бою «»Юный армеец» ЮГ на призы ВПОД «</w:t>
            </w:r>
            <w:proofErr w:type="spellStart"/>
            <w:r>
              <w:rPr>
                <w:lang w:eastAsia="en-US"/>
              </w:rPr>
              <w:t>Юнармия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</w:p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</w:p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</w:p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Борсов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Темран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«А»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BC05A4" w:rsidRDefault="000926A6" w:rsidP="004E67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Этап межрегионального турнира по абсолютно реальному бою «»Юный армеец» ЮГ на призы ВПОД «</w:t>
            </w:r>
            <w:proofErr w:type="spellStart"/>
            <w:r>
              <w:rPr>
                <w:lang w:eastAsia="en-US"/>
              </w:rPr>
              <w:t>Юнармия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</w:p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</w:p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</w:p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Борсов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Темран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«А»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Открытый Межрегиональный Фестиваль боевых искусств «Содружество»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Борсов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Темран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«А»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Открытый фестиваль по дзюдо «Кубок льва»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Лолина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«а»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 w:rsidP="004E67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Достижения в спорте (российский уровень)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  <w:tr w:rsidR="000926A6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A6" w:rsidRDefault="000926A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Достижения учителей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Pr="002B4FAF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 года 2023г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Канкулова</w:t>
            </w:r>
            <w:proofErr w:type="spellEnd"/>
            <w:r>
              <w:rPr>
                <w:lang w:eastAsia="en-US"/>
              </w:rPr>
              <w:t xml:space="preserve"> Лиана </w:t>
            </w:r>
            <w:proofErr w:type="spellStart"/>
            <w:r>
              <w:rPr>
                <w:lang w:eastAsia="en-US"/>
              </w:rPr>
              <w:t>Эдиковна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926A6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Лучший учитель родного языка и литературы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Кушева</w:t>
            </w:r>
            <w:proofErr w:type="spellEnd"/>
            <w:r>
              <w:rPr>
                <w:lang w:eastAsia="en-US"/>
              </w:rPr>
              <w:t xml:space="preserve"> А.Х.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 (район,республика)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A6" w:rsidRDefault="000926A6">
            <w:pPr>
              <w:spacing w:line="276" w:lineRule="auto"/>
              <w:rPr>
                <w:lang w:eastAsia="en-US"/>
              </w:rPr>
            </w:pPr>
          </w:p>
        </w:tc>
      </w:tr>
    </w:tbl>
    <w:p w:rsidR="00E80D1B" w:rsidRDefault="00E80D1B" w:rsidP="00E80D1B"/>
    <w:p w:rsidR="00E80D1B" w:rsidRDefault="00E80D1B" w:rsidP="00E80D1B"/>
    <w:p w:rsidR="00E80D1B" w:rsidRDefault="00E80D1B" w:rsidP="00E80D1B"/>
    <w:p w:rsidR="0008703A" w:rsidRDefault="0008703A"/>
    <w:sectPr w:rsidR="00087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1B"/>
    <w:rsid w:val="00007D6E"/>
    <w:rsid w:val="00074452"/>
    <w:rsid w:val="0008703A"/>
    <w:rsid w:val="000926A6"/>
    <w:rsid w:val="000C73D9"/>
    <w:rsid w:val="000F38C7"/>
    <w:rsid w:val="00106736"/>
    <w:rsid w:val="0017195C"/>
    <w:rsid w:val="001808E5"/>
    <w:rsid w:val="001A2972"/>
    <w:rsid w:val="001C3A25"/>
    <w:rsid w:val="001D18B0"/>
    <w:rsid w:val="00205C75"/>
    <w:rsid w:val="002068C3"/>
    <w:rsid w:val="002142BB"/>
    <w:rsid w:val="00242DB9"/>
    <w:rsid w:val="00283613"/>
    <w:rsid w:val="00292566"/>
    <w:rsid w:val="00293B00"/>
    <w:rsid w:val="002B3890"/>
    <w:rsid w:val="002B4FAF"/>
    <w:rsid w:val="002D6D22"/>
    <w:rsid w:val="002E3937"/>
    <w:rsid w:val="00312706"/>
    <w:rsid w:val="0035546A"/>
    <w:rsid w:val="003F1BCF"/>
    <w:rsid w:val="00436BE9"/>
    <w:rsid w:val="00450873"/>
    <w:rsid w:val="00493BFA"/>
    <w:rsid w:val="004B61A6"/>
    <w:rsid w:val="004B7825"/>
    <w:rsid w:val="004C19E0"/>
    <w:rsid w:val="004D0A21"/>
    <w:rsid w:val="004E5862"/>
    <w:rsid w:val="005564D4"/>
    <w:rsid w:val="00563E1A"/>
    <w:rsid w:val="00567756"/>
    <w:rsid w:val="005904E0"/>
    <w:rsid w:val="00595114"/>
    <w:rsid w:val="005A6DB2"/>
    <w:rsid w:val="005B580F"/>
    <w:rsid w:val="005D7875"/>
    <w:rsid w:val="00643FA9"/>
    <w:rsid w:val="0067410E"/>
    <w:rsid w:val="006E185D"/>
    <w:rsid w:val="00745DD7"/>
    <w:rsid w:val="007504BD"/>
    <w:rsid w:val="00751183"/>
    <w:rsid w:val="00767977"/>
    <w:rsid w:val="007B192A"/>
    <w:rsid w:val="007B3871"/>
    <w:rsid w:val="007C72CC"/>
    <w:rsid w:val="007C7D56"/>
    <w:rsid w:val="007D02D9"/>
    <w:rsid w:val="007F4DD3"/>
    <w:rsid w:val="00850FB0"/>
    <w:rsid w:val="008B301E"/>
    <w:rsid w:val="008C7FE5"/>
    <w:rsid w:val="008E1F21"/>
    <w:rsid w:val="009534BE"/>
    <w:rsid w:val="00994E3D"/>
    <w:rsid w:val="009C6F63"/>
    <w:rsid w:val="00A204C4"/>
    <w:rsid w:val="00A26B54"/>
    <w:rsid w:val="00A2772F"/>
    <w:rsid w:val="00A32E29"/>
    <w:rsid w:val="00A41090"/>
    <w:rsid w:val="00A47132"/>
    <w:rsid w:val="00A735E6"/>
    <w:rsid w:val="00A764CC"/>
    <w:rsid w:val="00AC1B18"/>
    <w:rsid w:val="00AC31A6"/>
    <w:rsid w:val="00AD403A"/>
    <w:rsid w:val="00B0713E"/>
    <w:rsid w:val="00B534C8"/>
    <w:rsid w:val="00B9061F"/>
    <w:rsid w:val="00B90A81"/>
    <w:rsid w:val="00BC05A4"/>
    <w:rsid w:val="00BC08C8"/>
    <w:rsid w:val="00C20BF7"/>
    <w:rsid w:val="00C6745B"/>
    <w:rsid w:val="00C733DE"/>
    <w:rsid w:val="00C740F2"/>
    <w:rsid w:val="00C77F12"/>
    <w:rsid w:val="00C819B1"/>
    <w:rsid w:val="00C876C1"/>
    <w:rsid w:val="00CB2A2F"/>
    <w:rsid w:val="00CB3F31"/>
    <w:rsid w:val="00CC6401"/>
    <w:rsid w:val="00CE65C1"/>
    <w:rsid w:val="00CF149C"/>
    <w:rsid w:val="00D02AC7"/>
    <w:rsid w:val="00D2147E"/>
    <w:rsid w:val="00DB133C"/>
    <w:rsid w:val="00DB1E13"/>
    <w:rsid w:val="00DC68DC"/>
    <w:rsid w:val="00DE1BE4"/>
    <w:rsid w:val="00DF47E8"/>
    <w:rsid w:val="00E01A48"/>
    <w:rsid w:val="00E330C8"/>
    <w:rsid w:val="00E80D1B"/>
    <w:rsid w:val="00EA25BC"/>
    <w:rsid w:val="00EA6B16"/>
    <w:rsid w:val="00EB66E6"/>
    <w:rsid w:val="00F72805"/>
    <w:rsid w:val="00F75B74"/>
    <w:rsid w:val="00FC78B0"/>
    <w:rsid w:val="00FC7F62"/>
    <w:rsid w:val="00FD0730"/>
    <w:rsid w:val="00FD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7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pc</cp:lastModifiedBy>
  <cp:revision>109</cp:revision>
  <cp:lastPrinted>2022-02-26T10:25:00Z</cp:lastPrinted>
  <dcterms:created xsi:type="dcterms:W3CDTF">2020-09-11T10:35:00Z</dcterms:created>
  <dcterms:modified xsi:type="dcterms:W3CDTF">2023-09-05T07:28:00Z</dcterms:modified>
</cp:coreProperties>
</file>