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39" w:rsidRPr="00C05F02" w:rsidRDefault="002A4EFC" w:rsidP="002A4EFC">
      <w:pPr>
        <w:jc w:val="center"/>
        <w:rPr>
          <w:rFonts w:ascii="Times New Roman" w:hAnsi="Times New Roman" w:cs="Times New Roman"/>
          <w:b/>
        </w:rPr>
      </w:pPr>
      <w:r w:rsidRPr="00C05F02">
        <w:rPr>
          <w:rFonts w:ascii="Times New Roman" w:hAnsi="Times New Roman" w:cs="Times New Roman"/>
          <w:b/>
        </w:rPr>
        <w:t>График и информация о сроках приема документов для зачисления в ОУ для детей, проживающих на закрепленной территории, а также имеющих право на внеочередной, первоочередной и преимущественный прием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702"/>
        <w:gridCol w:w="1701"/>
        <w:gridCol w:w="3028"/>
        <w:gridCol w:w="2784"/>
        <w:gridCol w:w="2268"/>
      </w:tblGrid>
      <w:tr w:rsidR="00C05F02" w:rsidRPr="00C05F02" w:rsidTr="00C05F02">
        <w:tc>
          <w:tcPr>
            <w:tcW w:w="1702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05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День недели</w:t>
            </w:r>
          </w:p>
        </w:tc>
        <w:tc>
          <w:tcPr>
            <w:tcW w:w="1701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05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Время приёма</w:t>
            </w:r>
          </w:p>
        </w:tc>
        <w:tc>
          <w:tcPr>
            <w:tcW w:w="3028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05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Сроки приёма</w:t>
            </w:r>
          </w:p>
        </w:tc>
        <w:tc>
          <w:tcPr>
            <w:tcW w:w="2784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C05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Ответственный за приём документов</w:t>
            </w:r>
            <w:proofErr w:type="gramEnd"/>
          </w:p>
        </w:tc>
        <w:tc>
          <w:tcPr>
            <w:tcW w:w="2268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C05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Ответственный</w:t>
            </w:r>
            <w:proofErr w:type="gramEnd"/>
            <w:r w:rsidRPr="00C05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за регистрацию документов</w:t>
            </w:r>
          </w:p>
        </w:tc>
      </w:tr>
      <w:tr w:rsidR="00C05F02" w:rsidRPr="00C05F02" w:rsidTr="00C05F02">
        <w:tc>
          <w:tcPr>
            <w:tcW w:w="1702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 w:val="restart"/>
          </w:tcPr>
          <w:p w:rsidR="002A4EFC" w:rsidRPr="00C05F02" w:rsidRDefault="00C05F02" w:rsidP="00C05F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01.04.2023г- </w:t>
            </w:r>
            <w:r w:rsidR="002A4EFC" w:rsidRPr="00C05F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.06.2023г </w:t>
            </w:r>
          </w:p>
        </w:tc>
        <w:tc>
          <w:tcPr>
            <w:tcW w:w="2784" w:type="dxa"/>
            <w:vMerge w:val="restart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Карагулова</w:t>
            </w:r>
            <w:proofErr w:type="spellEnd"/>
            <w:r w:rsidRPr="00C05F02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2268" w:type="dxa"/>
            <w:vMerge w:val="restart"/>
          </w:tcPr>
          <w:p w:rsidR="002A4EFC" w:rsidRPr="00C05F02" w:rsidRDefault="002A4EFC" w:rsidP="00C0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C05F02" w:rsidRPr="00C05F02" w:rsidRDefault="00C05F02" w:rsidP="00C05F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C05F0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05F02" w:rsidRPr="00C05F02" w:rsidTr="00C05F02">
        <w:tc>
          <w:tcPr>
            <w:tcW w:w="1702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5F02" w:rsidRPr="00C05F02" w:rsidTr="00C05F02">
        <w:tc>
          <w:tcPr>
            <w:tcW w:w="1702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5F02" w:rsidRPr="00C05F02" w:rsidTr="00C05F02">
        <w:tc>
          <w:tcPr>
            <w:tcW w:w="1702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5F02" w:rsidRPr="00C05F02" w:rsidTr="00C05F02">
        <w:tc>
          <w:tcPr>
            <w:tcW w:w="1702" w:type="dxa"/>
          </w:tcPr>
          <w:p w:rsidR="002A4EFC" w:rsidRPr="00C05F02" w:rsidRDefault="00C05F02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r w:rsidR="002A4EFC" w:rsidRPr="00C05F0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701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5F02" w:rsidRPr="00C05F02" w:rsidTr="00C05F02">
        <w:tc>
          <w:tcPr>
            <w:tcW w:w="1702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EFC" w:rsidRPr="00C05F02" w:rsidRDefault="002A4EFC" w:rsidP="002A4E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4EFC" w:rsidRDefault="002A4EFC" w:rsidP="002A4E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5F02" w:rsidRPr="00C05F02" w:rsidRDefault="00C05F02" w:rsidP="002A4EFC">
      <w:pPr>
        <w:jc w:val="center"/>
        <w:rPr>
          <w:rFonts w:ascii="Times New Roman" w:hAnsi="Times New Roman" w:cs="Times New Roman"/>
          <w:b/>
        </w:rPr>
      </w:pPr>
      <w:r w:rsidRPr="00C05F02">
        <w:rPr>
          <w:rFonts w:ascii="Times New Roman" w:hAnsi="Times New Roman" w:cs="Times New Roman"/>
          <w:b/>
        </w:rPr>
        <w:t>График и информация о сроках приема документов для зачисления в ОУ для детей, не проживающих на закрепленной территории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702"/>
        <w:gridCol w:w="1701"/>
        <w:gridCol w:w="3028"/>
        <w:gridCol w:w="2784"/>
        <w:gridCol w:w="2268"/>
      </w:tblGrid>
      <w:tr w:rsidR="00C05F02" w:rsidRPr="00C05F02" w:rsidTr="002D6842">
        <w:tc>
          <w:tcPr>
            <w:tcW w:w="1702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05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День недели</w:t>
            </w:r>
          </w:p>
        </w:tc>
        <w:tc>
          <w:tcPr>
            <w:tcW w:w="1701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05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Время приёма</w:t>
            </w:r>
          </w:p>
        </w:tc>
        <w:tc>
          <w:tcPr>
            <w:tcW w:w="3028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05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Сроки приёма</w:t>
            </w:r>
          </w:p>
        </w:tc>
        <w:tc>
          <w:tcPr>
            <w:tcW w:w="2784" w:type="dxa"/>
          </w:tcPr>
          <w:p w:rsidR="00C05F02" w:rsidRPr="006025CD" w:rsidRDefault="00C05F02" w:rsidP="006025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6025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Ответственный за приём документов</w:t>
            </w:r>
            <w:proofErr w:type="gramEnd"/>
          </w:p>
        </w:tc>
        <w:tc>
          <w:tcPr>
            <w:tcW w:w="2268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C05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Ответственный</w:t>
            </w:r>
            <w:proofErr w:type="gramEnd"/>
            <w:r w:rsidRPr="00C05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за регистрацию документов</w:t>
            </w:r>
          </w:p>
        </w:tc>
      </w:tr>
      <w:tr w:rsidR="00C05F02" w:rsidRPr="00C05F02" w:rsidTr="002D6842">
        <w:tc>
          <w:tcPr>
            <w:tcW w:w="1702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 w:val="restart"/>
          </w:tcPr>
          <w:p w:rsidR="00C05F02" w:rsidRPr="00C05F02" w:rsidRDefault="00C05F02" w:rsidP="002D68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06.07.2023г- 05.09.2023г</w:t>
            </w:r>
          </w:p>
        </w:tc>
        <w:tc>
          <w:tcPr>
            <w:tcW w:w="2784" w:type="dxa"/>
            <w:vMerge w:val="restart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Карагулова</w:t>
            </w:r>
            <w:proofErr w:type="spellEnd"/>
            <w:r w:rsidRPr="00C05F02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2268" w:type="dxa"/>
            <w:vMerge w:val="restart"/>
          </w:tcPr>
          <w:p w:rsidR="00C05F02" w:rsidRPr="00C05F02" w:rsidRDefault="00C05F02" w:rsidP="002D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C05F02" w:rsidRPr="00C05F02" w:rsidRDefault="00C05F02" w:rsidP="002D68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C05F0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05F02" w:rsidRPr="00C05F02" w:rsidTr="002D6842">
        <w:tc>
          <w:tcPr>
            <w:tcW w:w="1702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5F02" w:rsidRPr="00C05F02" w:rsidTr="002D6842">
        <w:tc>
          <w:tcPr>
            <w:tcW w:w="1702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5F02" w:rsidRPr="00C05F02" w:rsidTr="002D6842">
        <w:tc>
          <w:tcPr>
            <w:tcW w:w="1702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5F02" w:rsidRPr="00C05F02" w:rsidTr="002D6842">
        <w:tc>
          <w:tcPr>
            <w:tcW w:w="1702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1701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5F02" w:rsidRPr="00C05F02" w:rsidTr="002D6842">
        <w:tc>
          <w:tcPr>
            <w:tcW w:w="1702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02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3028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5F02" w:rsidRPr="00C05F02" w:rsidRDefault="00C05F02" w:rsidP="002D68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05F02" w:rsidRDefault="00C05F02" w:rsidP="00C05F0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5F02" w:rsidRPr="006025CD" w:rsidRDefault="00C05F02" w:rsidP="002A4EFC">
      <w:pPr>
        <w:jc w:val="center"/>
        <w:rPr>
          <w:rFonts w:ascii="Times New Roman" w:hAnsi="Times New Roman" w:cs="Times New Roman"/>
          <w:b/>
        </w:rPr>
      </w:pPr>
      <w:r w:rsidRPr="00C05F02">
        <w:rPr>
          <w:rFonts w:ascii="Times New Roman" w:hAnsi="Times New Roman" w:cs="Times New Roman"/>
          <w:b/>
        </w:rPr>
        <w:t xml:space="preserve">Информация о контактных телефонах </w:t>
      </w:r>
      <w:proofErr w:type="gramStart"/>
      <w:r w:rsidRPr="00C05F02">
        <w:rPr>
          <w:rFonts w:ascii="Times New Roman" w:hAnsi="Times New Roman" w:cs="Times New Roman"/>
          <w:b/>
        </w:rPr>
        <w:t>ответственного</w:t>
      </w:r>
      <w:proofErr w:type="gramEnd"/>
      <w:r w:rsidRPr="00C05F02">
        <w:rPr>
          <w:rFonts w:ascii="Times New Roman" w:hAnsi="Times New Roman" w:cs="Times New Roman"/>
          <w:b/>
        </w:rPr>
        <w:t xml:space="preserve"> за прием и регистрацию док</w:t>
      </w:r>
      <w:r w:rsidRPr="006025CD">
        <w:rPr>
          <w:rFonts w:ascii="Times New Roman" w:hAnsi="Times New Roman" w:cs="Times New Roman"/>
          <w:b/>
        </w:rPr>
        <w:t>ументов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4500"/>
        <w:gridCol w:w="3190"/>
        <w:gridCol w:w="3191"/>
      </w:tblGrid>
      <w:tr w:rsidR="00C05F02" w:rsidRPr="006025CD" w:rsidTr="006025CD">
        <w:tc>
          <w:tcPr>
            <w:tcW w:w="4500" w:type="dxa"/>
          </w:tcPr>
          <w:p w:rsidR="00C05F02" w:rsidRPr="006025CD" w:rsidRDefault="006025CD" w:rsidP="002A4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5CD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190" w:type="dxa"/>
          </w:tcPr>
          <w:p w:rsidR="00C05F02" w:rsidRPr="006025CD" w:rsidRDefault="006025CD" w:rsidP="002A4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5C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191" w:type="dxa"/>
          </w:tcPr>
          <w:p w:rsidR="00C05F02" w:rsidRPr="006025CD" w:rsidRDefault="006025CD" w:rsidP="002A4E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5CD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</w:tr>
      <w:tr w:rsidR="00C05F02" w:rsidTr="006025CD">
        <w:tc>
          <w:tcPr>
            <w:tcW w:w="4500" w:type="dxa"/>
          </w:tcPr>
          <w:p w:rsidR="00C05F02" w:rsidRPr="006025CD" w:rsidRDefault="006025CD" w:rsidP="006025C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proofErr w:type="spellStart"/>
            <w:r w:rsidRPr="006025CD">
              <w:rPr>
                <w:rFonts w:ascii="Times New Roman" w:hAnsi="Times New Roman" w:cs="Times New Roman"/>
              </w:rPr>
              <w:t>Карагулова</w:t>
            </w:r>
            <w:proofErr w:type="spellEnd"/>
            <w:r w:rsidRPr="00602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5CD">
              <w:rPr>
                <w:rFonts w:ascii="Times New Roman" w:hAnsi="Times New Roman" w:cs="Times New Roman"/>
              </w:rPr>
              <w:t>Радима</w:t>
            </w:r>
            <w:proofErr w:type="spellEnd"/>
            <w:r w:rsidRPr="006025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5CD">
              <w:rPr>
                <w:rFonts w:ascii="Times New Roman" w:hAnsi="Times New Roman" w:cs="Times New Roman"/>
              </w:rPr>
              <w:t>Замирджановна</w:t>
            </w:r>
            <w:proofErr w:type="spellEnd"/>
          </w:p>
        </w:tc>
        <w:tc>
          <w:tcPr>
            <w:tcW w:w="3190" w:type="dxa"/>
          </w:tcPr>
          <w:p w:rsidR="006025CD" w:rsidRPr="006025CD" w:rsidRDefault="006025CD" w:rsidP="0060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C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05F02" w:rsidRPr="006025CD" w:rsidRDefault="00C05F02" w:rsidP="00602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05F02" w:rsidRPr="006025CD" w:rsidRDefault="006025CD" w:rsidP="002A4EFC">
            <w:pPr>
              <w:jc w:val="center"/>
              <w:rPr>
                <w:rFonts w:ascii="Times New Roman" w:hAnsi="Times New Roman" w:cs="Times New Roman"/>
              </w:rPr>
            </w:pPr>
            <w:r w:rsidRPr="006025CD">
              <w:rPr>
                <w:rFonts w:ascii="Times New Roman" w:hAnsi="Times New Roman" w:cs="Times New Roman"/>
              </w:rPr>
              <w:t>8(903)497-03-04</w:t>
            </w:r>
          </w:p>
        </w:tc>
      </w:tr>
      <w:tr w:rsidR="00C05F02" w:rsidTr="006025CD">
        <w:tc>
          <w:tcPr>
            <w:tcW w:w="4500" w:type="dxa"/>
          </w:tcPr>
          <w:p w:rsidR="00C05F02" w:rsidRPr="006025CD" w:rsidRDefault="006025CD" w:rsidP="006025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25CD">
              <w:rPr>
                <w:rFonts w:ascii="Times New Roman" w:hAnsi="Times New Roman" w:cs="Times New Roman"/>
              </w:rPr>
              <w:t>Хубиева</w:t>
            </w:r>
            <w:proofErr w:type="spellEnd"/>
            <w:r w:rsidRPr="006025CD"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 w:rsidRPr="006025CD">
              <w:rPr>
                <w:rFonts w:ascii="Times New Roman" w:hAnsi="Times New Roman" w:cs="Times New Roman"/>
              </w:rPr>
              <w:t>Мухарбиевна</w:t>
            </w:r>
            <w:proofErr w:type="spellEnd"/>
          </w:p>
        </w:tc>
        <w:tc>
          <w:tcPr>
            <w:tcW w:w="3190" w:type="dxa"/>
          </w:tcPr>
          <w:p w:rsidR="006025CD" w:rsidRPr="006025CD" w:rsidRDefault="006025CD" w:rsidP="0060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CD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C05F02" w:rsidRPr="006025CD" w:rsidRDefault="00C05F02" w:rsidP="00602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05F02" w:rsidRPr="006025CD" w:rsidRDefault="006025CD" w:rsidP="002A4EFC">
            <w:pPr>
              <w:jc w:val="center"/>
              <w:rPr>
                <w:rFonts w:ascii="Times New Roman" w:hAnsi="Times New Roman" w:cs="Times New Roman"/>
              </w:rPr>
            </w:pPr>
            <w:r w:rsidRPr="006025CD">
              <w:rPr>
                <w:rFonts w:ascii="Times New Roman" w:hAnsi="Times New Roman" w:cs="Times New Roman"/>
              </w:rPr>
              <w:t>8(962)652-28-30</w:t>
            </w:r>
          </w:p>
        </w:tc>
      </w:tr>
      <w:bookmarkEnd w:id="0"/>
    </w:tbl>
    <w:p w:rsidR="00C05F02" w:rsidRPr="00C05F02" w:rsidRDefault="00C05F02" w:rsidP="002A4EFC">
      <w:pPr>
        <w:jc w:val="center"/>
        <w:rPr>
          <w:rFonts w:ascii="Times New Roman" w:hAnsi="Times New Roman" w:cs="Times New Roman"/>
          <w:b/>
          <w:i/>
        </w:rPr>
      </w:pPr>
    </w:p>
    <w:sectPr w:rsidR="00C05F02" w:rsidRPr="00C0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A4" w:rsidRDefault="007D0EA4" w:rsidP="00C05F02">
      <w:pPr>
        <w:spacing w:after="0" w:line="240" w:lineRule="auto"/>
      </w:pPr>
      <w:r>
        <w:separator/>
      </w:r>
    </w:p>
  </w:endnote>
  <w:endnote w:type="continuationSeparator" w:id="0">
    <w:p w:rsidR="007D0EA4" w:rsidRDefault="007D0EA4" w:rsidP="00C0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A4" w:rsidRDefault="007D0EA4" w:rsidP="00C05F02">
      <w:pPr>
        <w:spacing w:after="0" w:line="240" w:lineRule="auto"/>
      </w:pPr>
      <w:r>
        <w:separator/>
      </w:r>
    </w:p>
  </w:footnote>
  <w:footnote w:type="continuationSeparator" w:id="0">
    <w:p w:rsidR="007D0EA4" w:rsidRDefault="007D0EA4" w:rsidP="00C05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FC"/>
    <w:rsid w:val="002A4EFC"/>
    <w:rsid w:val="006025CD"/>
    <w:rsid w:val="007D0EA4"/>
    <w:rsid w:val="00A96839"/>
    <w:rsid w:val="00C0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F02"/>
  </w:style>
  <w:style w:type="paragraph" w:styleId="a6">
    <w:name w:val="footer"/>
    <w:basedOn w:val="a"/>
    <w:link w:val="a7"/>
    <w:uiPriority w:val="99"/>
    <w:unhideWhenUsed/>
    <w:rsid w:val="00C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F02"/>
  </w:style>
  <w:style w:type="paragraph" w:styleId="a6">
    <w:name w:val="footer"/>
    <w:basedOn w:val="a"/>
    <w:link w:val="a7"/>
    <w:uiPriority w:val="99"/>
    <w:unhideWhenUsed/>
    <w:rsid w:val="00C05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2023-03-31T06:34:00Z</dcterms:created>
  <dcterms:modified xsi:type="dcterms:W3CDTF">2023-03-31T07:02:00Z</dcterms:modified>
</cp:coreProperties>
</file>