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D1B" w:rsidRDefault="00E80D1B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Достижения учащихся МКОУ СОШ№3 с.п. </w:t>
      </w:r>
      <w:proofErr w:type="spellStart"/>
      <w:r>
        <w:rPr>
          <w:b/>
          <w:sz w:val="28"/>
          <w:szCs w:val="28"/>
        </w:rPr>
        <w:t>Псыгансу</w:t>
      </w:r>
      <w:proofErr w:type="spellEnd"/>
    </w:p>
    <w:p w:rsidR="00E80D1B" w:rsidRDefault="00E80D1B" w:rsidP="00E80D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2020-2021 учебный год</w:t>
      </w:r>
    </w:p>
    <w:p w:rsidR="00E80D1B" w:rsidRDefault="00E80D1B" w:rsidP="00E80D1B">
      <w:pPr>
        <w:rPr>
          <w:b/>
          <w:sz w:val="28"/>
          <w:szCs w:val="28"/>
        </w:rPr>
      </w:pPr>
    </w:p>
    <w:p w:rsidR="00E80D1B" w:rsidRDefault="00E80D1B" w:rsidP="00E80D1B"/>
    <w:p w:rsidR="00E80D1B" w:rsidRDefault="00E80D1B" w:rsidP="00E80D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2343"/>
        <w:gridCol w:w="2219"/>
        <w:gridCol w:w="816"/>
        <w:gridCol w:w="168"/>
        <w:gridCol w:w="1712"/>
        <w:gridCol w:w="1797"/>
      </w:tblGrid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  мероприятия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Ф.И.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</w:t>
            </w:r>
          </w:p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E80D1B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Районный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 , соревнования)</w:t>
            </w:r>
          </w:p>
        </w:tc>
      </w:tr>
      <w:tr w:rsidR="00E80D1B" w:rsidTr="00CB3F31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B3F31">
              <w:rPr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конкурс чтецов (</w:t>
            </w:r>
            <w:proofErr w:type="spellStart"/>
            <w:r>
              <w:rPr>
                <w:lang w:eastAsia="en-US"/>
              </w:rPr>
              <w:t>дистанионно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Кушева</w:t>
            </w:r>
            <w:proofErr w:type="spellEnd"/>
            <w:r>
              <w:rPr>
                <w:lang w:eastAsia="en-US"/>
              </w:rPr>
              <w:t xml:space="preserve"> Алина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330C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Гран-при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54" w:rsidRDefault="00E330C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О.Ж.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B3F3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Районный этап соревнований по волейболу среди мальчиков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мальчиков (9)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место </w:t>
            </w:r>
          </w:p>
          <w:p w:rsidR="004C19E0" w:rsidRDefault="004C19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4C19E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Локобаскет-Школьная</w:t>
            </w:r>
            <w:proofErr w:type="spellEnd"/>
            <w:r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мальчиков (7)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7-9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32E2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этап Чемпионата «</w:t>
            </w:r>
            <w:proofErr w:type="spellStart"/>
            <w:r>
              <w:rPr>
                <w:lang w:eastAsia="en-US"/>
              </w:rPr>
              <w:t>Локобаскет-Школьная</w:t>
            </w:r>
            <w:proofErr w:type="spellEnd"/>
            <w:r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КанкуловИнал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Локобаскет-Школьная</w:t>
            </w:r>
            <w:proofErr w:type="spellEnd"/>
            <w:r w:rsidRPr="007C2B3A"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КанкуловДаниял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Локобаскет-Школьная</w:t>
            </w:r>
            <w:proofErr w:type="spellEnd"/>
            <w:r w:rsidRPr="007C2B3A"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Макоев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Амир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Локобаскет-Школьная</w:t>
            </w:r>
            <w:proofErr w:type="spellEnd"/>
            <w:r w:rsidRPr="007C2B3A"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АмчоковИнал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Локобаскет-</w:t>
            </w:r>
            <w:r w:rsidRPr="007C2B3A">
              <w:rPr>
                <w:lang w:eastAsia="en-US"/>
              </w:rPr>
              <w:lastRenderedPageBreak/>
              <w:t>Школьная</w:t>
            </w:r>
            <w:proofErr w:type="spellEnd"/>
            <w:r w:rsidRPr="007C2B3A"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ШкежевАтмир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Локобаскет-Школьная</w:t>
            </w:r>
            <w:proofErr w:type="spellEnd"/>
            <w:r w:rsidRPr="007C2B3A"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ГотыжевАзрет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>
            <w:r w:rsidRPr="007C2B3A">
              <w:rPr>
                <w:lang w:eastAsia="en-US"/>
              </w:rPr>
              <w:t>Муниципальный этап Чемпионата «</w:t>
            </w:r>
            <w:proofErr w:type="spellStart"/>
            <w:r w:rsidRPr="007C2B3A">
              <w:rPr>
                <w:lang w:eastAsia="en-US"/>
              </w:rPr>
              <w:t>Локобаскет-Школьная</w:t>
            </w:r>
            <w:proofErr w:type="spellEnd"/>
            <w:r w:rsidRPr="007C2B3A">
              <w:rPr>
                <w:lang w:eastAsia="en-US"/>
              </w:rPr>
              <w:t xml:space="preserve"> лига» по баскетболу среди юношей 7-9 классов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Кулов</w:t>
            </w:r>
            <w:proofErr w:type="spellEnd"/>
            <w:r>
              <w:rPr>
                <w:lang w:eastAsia="en-US"/>
              </w:rPr>
              <w:t xml:space="preserve"> Нурсултан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место </w:t>
            </w:r>
          </w:p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(февраль)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A32E29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r>
              <w:t>Муниципальный конкурс «Армейской славы великий путь» Номинация – «Художественное творчество»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Бариева</w:t>
            </w:r>
            <w:proofErr w:type="spellEnd"/>
            <w:r>
              <w:rPr>
                <w:lang w:eastAsia="en-US"/>
              </w:rPr>
              <w:t xml:space="preserve"> Милана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«а»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Pr="00F75B74" w:rsidRDefault="007504BD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Лауреат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степени</w:t>
            </w:r>
            <w:r w:rsidR="00F75B74">
              <w:rPr>
                <w:lang w:eastAsia="en-US"/>
              </w:rPr>
              <w:t>(март)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Апшацева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A32E29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7504B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>
            <w:r>
              <w:t>Районные соревнования по мини-футболу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Команда юношей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6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8-11</w:t>
            </w:r>
          </w:p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(6 чел)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C819B1" w:rsidRDefault="00C819B1" w:rsidP="00EB42B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(март)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29" w:rsidRDefault="00292566" w:rsidP="00EB42B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З.Р.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конкурс рисунков «Дорога домой» Ко дню возрождения балкарского народа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Тарчокова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Ильнара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C819B1" w:rsidRDefault="00C819B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(апрель)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C819B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Апшацева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4E5862" w:rsidRDefault="004E5862">
            <w:pPr>
              <w:spacing w:line="276" w:lineRule="auto"/>
              <w:rPr>
                <w:lang w:eastAsia="en-US"/>
              </w:rPr>
            </w:pPr>
          </w:p>
        </w:tc>
      </w:tr>
      <w:tr w:rsidR="008B301E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конкурс</w:t>
            </w:r>
          </w:p>
          <w:p w:rsidR="008B301E" w:rsidRDefault="008B301E" w:rsidP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«Салют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Победа!», приуроченный празднованию Дня Победы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Семенова Алина, Хасанова </w:t>
            </w:r>
            <w:proofErr w:type="spellStart"/>
            <w:r>
              <w:rPr>
                <w:lang w:eastAsia="en-US"/>
              </w:rPr>
              <w:t>Камила</w:t>
            </w:r>
            <w:proofErr w:type="spell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место</w:t>
            </w:r>
          </w:p>
          <w:p w:rsidR="008B301E" w:rsidRDefault="008B301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(5 мая)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01E" w:rsidRDefault="008B301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Мизова</w:t>
            </w:r>
            <w:proofErr w:type="spellEnd"/>
            <w:r>
              <w:rPr>
                <w:lang w:eastAsia="en-US"/>
              </w:rPr>
              <w:t xml:space="preserve"> Л.Х.</w:t>
            </w:r>
            <w:bookmarkStart w:id="0" w:name="_GoBack"/>
            <w:bookmarkEnd w:id="0"/>
          </w:p>
        </w:tc>
      </w:tr>
      <w:tr w:rsidR="00E80D1B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Республиканский уровен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ь(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конкурсы, соревнования)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</w:p>
        </w:tc>
      </w:tr>
      <w:tr w:rsidR="00E80D1B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1B" w:rsidRDefault="00E80D1B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ВОШ (районный уровень)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математике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БориеваДисана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Апшацева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русскому языку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Мисакова</w:t>
            </w:r>
            <w:proofErr w:type="spellEnd"/>
            <w:r>
              <w:rPr>
                <w:lang w:eastAsia="en-US"/>
              </w:rPr>
              <w:t xml:space="preserve"> Ларина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О.Ж.</w:t>
            </w:r>
          </w:p>
        </w:tc>
      </w:tr>
      <w:tr w:rsidR="00A204C4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окружающему миру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Саида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 w:rsidP="00C91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«б»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 w:rsidP="00C91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C4" w:rsidRDefault="00A204C4" w:rsidP="00C912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Кандорова</w:t>
            </w:r>
            <w:proofErr w:type="spellEnd"/>
            <w:r>
              <w:rPr>
                <w:lang w:eastAsia="en-US"/>
              </w:rPr>
              <w:t xml:space="preserve"> О.Ж.</w:t>
            </w:r>
          </w:p>
        </w:tc>
      </w:tr>
      <w:tr w:rsidR="00D016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C" w:rsidRDefault="00D016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C" w:rsidRDefault="00D016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кабардино-черкесскому языку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C" w:rsidRDefault="00D0165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Балкизова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Элина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C" w:rsidRDefault="00D0165C" w:rsidP="00C91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«а»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C" w:rsidRDefault="00D0165C" w:rsidP="00C9128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C" w:rsidRDefault="00D0165C" w:rsidP="00C9128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Дзугурова</w:t>
            </w:r>
            <w:proofErr w:type="spellEnd"/>
            <w:r>
              <w:rPr>
                <w:lang w:eastAsia="en-US"/>
              </w:rPr>
              <w:t xml:space="preserve"> Т.М.</w:t>
            </w:r>
          </w:p>
        </w:tc>
      </w:tr>
      <w:tr w:rsidR="00E80D1B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D016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204C4">
              <w:rPr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ВОШ по </w:t>
            </w:r>
            <w:r>
              <w:rPr>
                <w:lang w:eastAsia="en-US"/>
              </w:rPr>
              <w:lastRenderedPageBreak/>
              <w:t>обществознанию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МирзакановаАриа</w:t>
            </w:r>
            <w:r>
              <w:rPr>
                <w:lang w:eastAsia="en-US"/>
              </w:rPr>
              <w:lastRenderedPageBreak/>
              <w:t>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1B" w:rsidRDefault="00A204C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Шереужев</w:t>
            </w:r>
            <w:proofErr w:type="spellEnd"/>
            <w:r>
              <w:rPr>
                <w:lang w:eastAsia="en-US"/>
              </w:rPr>
              <w:t xml:space="preserve"> Р.Х.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D016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17195C">
              <w:rPr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ВОШ по технологии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МирзакановаАриана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B94D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Призер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Семенова И.Г.</w:t>
            </w: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ВОШ (республиканский уровень)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Достижения в спорте (районный уровень)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республиканский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XXXI </w:t>
            </w:r>
            <w:r>
              <w:rPr>
                <w:lang w:eastAsia="en-US"/>
              </w:rPr>
              <w:t>Всероссийский олимпийский день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БецуковАлихан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(сентябрь)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Саралидзе</w:t>
            </w:r>
            <w:proofErr w:type="spellEnd"/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И.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Районные соревнования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приуроченные к акции «Спорт против наркотиков»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БецуковАлихан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место</w:t>
            </w:r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(сентябрь)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Саралидзе</w:t>
            </w:r>
            <w:proofErr w:type="spellEnd"/>
            <w:proofErr w:type="gramStart"/>
            <w:r>
              <w:rPr>
                <w:lang w:eastAsia="en-US"/>
              </w:rPr>
              <w:t xml:space="preserve"> А</w:t>
            </w:r>
            <w:proofErr w:type="gramEnd"/>
          </w:p>
          <w:p w:rsidR="0017195C" w:rsidRDefault="0017195C" w:rsidP="00907F7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Бецуков</w:t>
            </w:r>
            <w:proofErr w:type="spellEnd"/>
            <w:r>
              <w:rPr>
                <w:lang w:eastAsia="en-US"/>
              </w:rPr>
              <w:t xml:space="preserve"> И.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Достижения в спорте (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региональный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Достижения в спорте (российский уровень)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95C" w:rsidRDefault="0017195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  Достижения учителей</w:t>
            </w: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  <w:tr w:rsidR="0017195C" w:rsidTr="00E80D1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5C" w:rsidRDefault="0017195C">
            <w:pPr>
              <w:spacing w:line="276" w:lineRule="auto"/>
              <w:rPr>
                <w:lang w:eastAsia="en-US"/>
              </w:rPr>
            </w:pPr>
          </w:p>
        </w:tc>
      </w:tr>
    </w:tbl>
    <w:p w:rsidR="00E80D1B" w:rsidRDefault="00E80D1B" w:rsidP="00E80D1B"/>
    <w:p w:rsidR="00E80D1B" w:rsidRDefault="00E80D1B" w:rsidP="00E80D1B"/>
    <w:p w:rsidR="00E80D1B" w:rsidRDefault="00E80D1B" w:rsidP="00E80D1B"/>
    <w:p w:rsidR="00E80D1B" w:rsidRDefault="00E80D1B" w:rsidP="00E80D1B"/>
    <w:p w:rsidR="0008703A" w:rsidRDefault="0008703A"/>
    <w:sectPr w:rsidR="0008703A" w:rsidSect="002E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0D1B"/>
    <w:rsid w:val="0008703A"/>
    <w:rsid w:val="0017195C"/>
    <w:rsid w:val="00292566"/>
    <w:rsid w:val="002E39E3"/>
    <w:rsid w:val="00436BE9"/>
    <w:rsid w:val="004C19E0"/>
    <w:rsid w:val="004E5862"/>
    <w:rsid w:val="005D7875"/>
    <w:rsid w:val="00643FA9"/>
    <w:rsid w:val="007504BD"/>
    <w:rsid w:val="007B192A"/>
    <w:rsid w:val="008B301E"/>
    <w:rsid w:val="00A204C4"/>
    <w:rsid w:val="00A26B54"/>
    <w:rsid w:val="00A32E29"/>
    <w:rsid w:val="00C20BF7"/>
    <w:rsid w:val="00C819B1"/>
    <w:rsid w:val="00CB3F31"/>
    <w:rsid w:val="00CC6401"/>
    <w:rsid w:val="00D0165C"/>
    <w:rsid w:val="00E330C8"/>
    <w:rsid w:val="00E80D1B"/>
    <w:rsid w:val="00F75B74"/>
    <w:rsid w:val="00FD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hp</cp:lastModifiedBy>
  <cp:revision>21</cp:revision>
  <cp:lastPrinted>2021-04-27T11:23:00Z</cp:lastPrinted>
  <dcterms:created xsi:type="dcterms:W3CDTF">2020-09-11T10:35:00Z</dcterms:created>
  <dcterms:modified xsi:type="dcterms:W3CDTF">2021-08-14T08:10:00Z</dcterms:modified>
</cp:coreProperties>
</file>